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178" w:rsidRDefault="00194178" w:rsidP="0019417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94178" w:rsidRPr="00194178" w:rsidRDefault="00194178" w:rsidP="0019417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94178">
        <w:rPr>
          <w:rFonts w:ascii="Arial" w:hAnsi="Arial" w:cs="Arial"/>
          <w:b/>
          <w:bCs/>
          <w:sz w:val="24"/>
          <w:szCs w:val="24"/>
        </w:rPr>
        <w:t xml:space="preserve">DECLARACIÓN DE RESIDENCIA </w:t>
      </w:r>
    </w:p>
    <w:p w:rsidR="003D5119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>COSECHA SALAMANCA 2020</w:t>
      </w:r>
    </w:p>
    <w:p w:rsidR="00194178" w:rsidRPr="0011543D" w:rsidRDefault="00194178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3482E" w:rsidRDefault="000027E0" w:rsidP="001941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27E0">
        <w:rPr>
          <w:rFonts w:ascii="Arial" w:hAnsi="Arial" w:cs="Arial"/>
          <w:sz w:val="20"/>
          <w:szCs w:val="20"/>
        </w:rPr>
        <w:t xml:space="preserve">En Salamanca, con fecha __ de </w:t>
      </w:r>
      <w:r>
        <w:rPr>
          <w:rFonts w:ascii="Arial" w:hAnsi="Arial" w:cs="Arial"/>
          <w:sz w:val="20"/>
          <w:szCs w:val="20"/>
        </w:rPr>
        <w:t>______</w:t>
      </w:r>
      <w:r w:rsidRPr="000027E0">
        <w:rPr>
          <w:rFonts w:ascii="Arial" w:hAnsi="Arial" w:cs="Arial"/>
          <w:sz w:val="20"/>
          <w:szCs w:val="20"/>
        </w:rPr>
        <w:t xml:space="preserve">____ 2020, </w:t>
      </w:r>
      <w:r w:rsidR="00194178" w:rsidRPr="00194178">
        <w:rPr>
          <w:rFonts w:ascii="Arial" w:hAnsi="Arial" w:cs="Arial"/>
          <w:sz w:val="20"/>
          <w:szCs w:val="20"/>
        </w:rPr>
        <w:t xml:space="preserve">yo,________________________________________ cédula de identidad Nº </w:t>
      </w:r>
      <w:r w:rsidR="00194178">
        <w:rPr>
          <w:rFonts w:ascii="Arial" w:hAnsi="Arial" w:cs="Arial"/>
          <w:sz w:val="20"/>
          <w:szCs w:val="20"/>
        </w:rPr>
        <w:t>________–_</w:t>
      </w:r>
      <w:r w:rsidR="00194178" w:rsidRPr="00194178">
        <w:rPr>
          <w:rFonts w:ascii="Arial" w:hAnsi="Arial" w:cs="Arial"/>
          <w:sz w:val="20"/>
          <w:szCs w:val="20"/>
        </w:rPr>
        <w:t>, declaro que mi residencia se encuentra en la dirección___________________________________________, de la localidad de ___________________ de la comuna de Salamanca y que autorizo corroborar dicha información con el presidente de la Junta de vecinos de mi localidad de quien adjunto los datos:</w:t>
      </w: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611A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:rsidR="00EF4337" w:rsidRDefault="00EF4337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Default="0083482E" w:rsidP="00EF4337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83482E" w:rsidRPr="0011543D" w:rsidRDefault="0083482E" w:rsidP="000027E0">
      <w:pPr>
        <w:pStyle w:val="BodyText"/>
        <w:spacing w:before="11" w:line="480" w:lineRule="auto"/>
        <w:rPr>
          <w:rFonts w:ascii="Arial" w:hAnsi="Arial" w:cs="Arial"/>
          <w:sz w:val="20"/>
          <w:szCs w:val="20"/>
        </w:rPr>
      </w:pPr>
    </w:p>
    <w:p w:rsidR="000027E0" w:rsidRPr="000027E0" w:rsidRDefault="00194178" w:rsidP="000027E0">
      <w:pPr>
        <w:pStyle w:val="BodyText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194178">
        <w:rPr>
          <w:rFonts w:ascii="Arial" w:hAnsi="Arial" w:cs="Arial"/>
          <w:w w:val="105"/>
          <w:sz w:val="20"/>
          <w:szCs w:val="20"/>
          <w:lang w:val="es-CL"/>
        </w:rPr>
        <w:t>Nombre completo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: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ab/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 xml:space="preserve">    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</w:t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>_______</w:t>
      </w:r>
    </w:p>
    <w:p w:rsidR="00EF4337" w:rsidRPr="00194178" w:rsidRDefault="00194178" w:rsidP="00194178">
      <w:pPr>
        <w:pStyle w:val="BodyText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194178">
        <w:rPr>
          <w:rFonts w:ascii="Arial" w:hAnsi="Arial" w:cs="Arial"/>
          <w:w w:val="105"/>
          <w:sz w:val="20"/>
          <w:szCs w:val="20"/>
          <w:lang w:val="es-CL"/>
        </w:rPr>
        <w:t>Teléfono de Contacto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 xml:space="preserve">: </w:t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 xml:space="preserve">  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_____________________________</w:t>
      </w:r>
    </w:p>
    <w:sectPr w:rsidR="00EF4337" w:rsidRPr="00194178" w:rsidSect="00340C00">
      <w:headerReference w:type="default" r:id="rId7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5446" w:rsidRDefault="00465446" w:rsidP="00177A85">
      <w:pPr>
        <w:spacing w:after="0" w:line="240" w:lineRule="auto"/>
      </w:pPr>
      <w:r>
        <w:separator/>
      </w:r>
    </w:p>
  </w:endnote>
  <w:endnote w:type="continuationSeparator" w:id="0">
    <w:p w:rsidR="00465446" w:rsidRDefault="00465446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5446" w:rsidRDefault="00465446" w:rsidP="00177A85">
      <w:pPr>
        <w:spacing w:after="0" w:line="240" w:lineRule="auto"/>
      </w:pPr>
      <w:r>
        <w:separator/>
      </w:r>
    </w:p>
  </w:footnote>
  <w:footnote w:type="continuationSeparator" w:id="0">
    <w:p w:rsidR="00465446" w:rsidRDefault="00465446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A85" w:rsidRDefault="00177A85" w:rsidP="00177A85">
    <w:pPr>
      <w:pStyle w:val="Header"/>
      <w:ind w:right="-660"/>
    </w:pPr>
    <w:r w:rsidRPr="00177A85">
      <w:rPr>
        <w:noProof/>
      </w:rPr>
      <w:drawing>
        <wp:inline distT="0" distB="0" distL="0" distR="0" wp14:anchorId="08928650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177A85">
      <w:rPr>
        <w:noProof/>
      </w:rPr>
      <w:drawing>
        <wp:inline distT="0" distB="0" distL="0" distR="0" wp14:anchorId="02A72F20" wp14:editId="1B3A3845">
          <wp:extent cx="1284790" cy="415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25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A85" w:rsidRDefault="00177A85" w:rsidP="00177A85">
    <w:pPr>
      <w:pStyle w:val="Header"/>
      <w:ind w:right="-660"/>
    </w:pPr>
  </w:p>
  <w:p w:rsidR="00177A85" w:rsidRDefault="00177A85" w:rsidP="00177A85">
    <w:pPr>
      <w:pStyle w:val="Header"/>
      <w:ind w:right="-660"/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7EE2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&#13;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37"/>
    <w:rsid w:val="000027E0"/>
    <w:rsid w:val="0011543D"/>
    <w:rsid w:val="00177A85"/>
    <w:rsid w:val="00194178"/>
    <w:rsid w:val="00340C00"/>
    <w:rsid w:val="0034175C"/>
    <w:rsid w:val="003D5119"/>
    <w:rsid w:val="0043765A"/>
    <w:rsid w:val="00465446"/>
    <w:rsid w:val="0054379D"/>
    <w:rsid w:val="00697007"/>
    <w:rsid w:val="008116B1"/>
    <w:rsid w:val="0083482E"/>
    <w:rsid w:val="00CB1749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6F86A8"/>
  <w15:chartTrackingRefBased/>
  <w15:docId w15:val="{ED4D60FD-9182-4722-B125-49A5B76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Header">
    <w:name w:val="header"/>
    <w:basedOn w:val="Normal"/>
    <w:link w:val="HeaderCh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85"/>
  </w:style>
  <w:style w:type="paragraph" w:styleId="Footer">
    <w:name w:val="footer"/>
    <w:basedOn w:val="Normal"/>
    <w:link w:val="FooterCh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Nicolás  Riquelme Castañeda</cp:lastModifiedBy>
  <cp:revision>6</cp:revision>
  <dcterms:created xsi:type="dcterms:W3CDTF">2020-03-19T19:11:00Z</dcterms:created>
  <dcterms:modified xsi:type="dcterms:W3CDTF">2020-03-23T16:07:00Z</dcterms:modified>
</cp:coreProperties>
</file>